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DE" w:rsidRPr="00ED5B51" w:rsidRDefault="003B522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D5B51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B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5B51" w:rsidRDefault="00ED5B51" w:rsidP="003B5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228" w:rsidRDefault="003B5228" w:rsidP="003B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B51">
        <w:rPr>
          <w:rFonts w:ascii="Times New Roman" w:hAnsi="Times New Roman" w:cs="Times New Roman"/>
          <w:b/>
          <w:sz w:val="24"/>
          <w:szCs w:val="24"/>
          <w:u w:val="single"/>
        </w:rPr>
        <w:t>Social Studies Quiz</w:t>
      </w:r>
    </w:p>
    <w:p w:rsidR="00130F66" w:rsidRPr="00130F66" w:rsidRDefault="00130F66" w:rsidP="0013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each question with the correct spelling and answer</w:t>
      </w:r>
    </w:p>
    <w:p w:rsidR="00ED5B51" w:rsidRPr="00ED5B51" w:rsidRDefault="00ED5B51" w:rsidP="00ED5B51">
      <w:pPr>
        <w:rPr>
          <w:rFonts w:ascii="Times New Roman" w:hAnsi="Times New Roman" w:cs="Times New Roman"/>
          <w:sz w:val="24"/>
          <w:szCs w:val="24"/>
        </w:rPr>
      </w:pPr>
      <w:r w:rsidRPr="00ED5B51">
        <w:rPr>
          <w:rFonts w:ascii="Times New Roman" w:hAnsi="Times New Roman" w:cs="Times New Roman"/>
          <w:sz w:val="24"/>
          <w:szCs w:val="24"/>
        </w:rPr>
        <w:t>List all seven continents.</w:t>
      </w:r>
      <w:r w:rsidR="00130F66">
        <w:rPr>
          <w:rFonts w:ascii="Times New Roman" w:hAnsi="Times New Roman" w:cs="Times New Roman"/>
          <w:sz w:val="24"/>
          <w:szCs w:val="24"/>
        </w:rPr>
        <w:t xml:space="preserve"> (1 pt. each)</w:t>
      </w:r>
    </w:p>
    <w:p w:rsidR="00ED5B51" w:rsidRPr="00130F66" w:rsidRDefault="00130F66" w:rsidP="00130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0F6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="00ED5B51" w:rsidRPr="00130F66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130F66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130F66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130F66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130F66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130F6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D5B51" w:rsidRPr="00ED5B51" w:rsidRDefault="00130F66" w:rsidP="00ED5B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S</w:t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D5B51" w:rsidRPr="00ED5B51" w:rsidRDefault="00130F66" w:rsidP="00ED5B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E</w:t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D5B51" w:rsidRDefault="00130F66" w:rsidP="00ED5B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A</w:t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B51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F66" w:rsidRDefault="00130F66" w:rsidP="00ED5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F66" w:rsidRDefault="00130F66" w:rsidP="00ED5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F66" w:rsidRPr="00130F66" w:rsidRDefault="00130F66" w:rsidP="00ED5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5B51" w:rsidRPr="00ED5B51" w:rsidRDefault="00ED5B51" w:rsidP="003B5228">
      <w:pPr>
        <w:rPr>
          <w:rFonts w:ascii="Times New Roman" w:hAnsi="Times New Roman" w:cs="Times New Roman"/>
          <w:sz w:val="24"/>
          <w:szCs w:val="24"/>
        </w:rPr>
      </w:pPr>
    </w:p>
    <w:p w:rsidR="003B5228" w:rsidRPr="00ED5B51" w:rsidRDefault="003B5228" w:rsidP="003B5228">
      <w:pPr>
        <w:rPr>
          <w:rFonts w:ascii="Times New Roman" w:hAnsi="Times New Roman" w:cs="Times New Roman"/>
          <w:sz w:val="24"/>
          <w:szCs w:val="24"/>
        </w:rPr>
      </w:pPr>
      <w:r w:rsidRPr="00ED5B51">
        <w:rPr>
          <w:rFonts w:ascii="Times New Roman" w:hAnsi="Times New Roman" w:cs="Times New Roman"/>
          <w:sz w:val="24"/>
          <w:szCs w:val="24"/>
        </w:rPr>
        <w:t>What are the four different hemispheres called?</w:t>
      </w:r>
      <w:r w:rsidR="00130F66">
        <w:rPr>
          <w:rFonts w:ascii="Times New Roman" w:hAnsi="Times New Roman" w:cs="Times New Roman"/>
          <w:sz w:val="24"/>
          <w:szCs w:val="24"/>
        </w:rPr>
        <w:t xml:space="preserve"> (1 pt. each)</w:t>
      </w:r>
    </w:p>
    <w:p w:rsidR="003B5228" w:rsidRPr="00ED5B51" w:rsidRDefault="00130F66" w:rsidP="003B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30F66" w:rsidRDefault="00130F66" w:rsidP="003B52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228" w:rsidRPr="00ED5B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F66" w:rsidRDefault="00130F66" w:rsidP="003B52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F66" w:rsidRDefault="00130F66" w:rsidP="003B52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F66" w:rsidRDefault="00130F66" w:rsidP="003B5228">
      <w:pPr>
        <w:rPr>
          <w:rFonts w:ascii="Times New Roman" w:hAnsi="Times New Roman" w:cs="Times New Roman"/>
          <w:sz w:val="24"/>
          <w:szCs w:val="24"/>
        </w:rPr>
      </w:pPr>
    </w:p>
    <w:p w:rsidR="003B5228" w:rsidRPr="00ED5B51" w:rsidRDefault="00130F66" w:rsidP="003B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imaginary line that divides the earth in half horizontally</w:t>
      </w:r>
      <w:r w:rsidR="003B5228" w:rsidRPr="00ED5B5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 pt.)</w:t>
      </w:r>
      <w:proofErr w:type="gramEnd"/>
    </w:p>
    <w:p w:rsidR="003B5228" w:rsidRPr="00ED5B51" w:rsidRDefault="00130F66" w:rsidP="003B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F66" w:rsidRDefault="00130F66" w:rsidP="003B5228">
      <w:pPr>
        <w:rPr>
          <w:rFonts w:ascii="Times New Roman" w:hAnsi="Times New Roman" w:cs="Times New Roman"/>
          <w:sz w:val="24"/>
          <w:szCs w:val="24"/>
        </w:rPr>
      </w:pPr>
    </w:p>
    <w:p w:rsidR="003B5228" w:rsidRPr="00ED5B51" w:rsidRDefault="003B5228" w:rsidP="003B5228">
      <w:pPr>
        <w:rPr>
          <w:rFonts w:ascii="Times New Roman" w:hAnsi="Times New Roman" w:cs="Times New Roman"/>
          <w:sz w:val="24"/>
          <w:szCs w:val="24"/>
        </w:rPr>
      </w:pPr>
      <w:r w:rsidRPr="00ED5B51">
        <w:rPr>
          <w:rFonts w:ascii="Times New Roman" w:hAnsi="Times New Roman" w:cs="Times New Roman"/>
          <w:sz w:val="24"/>
          <w:szCs w:val="24"/>
        </w:rPr>
        <w:t xml:space="preserve">What is </w:t>
      </w:r>
      <w:r w:rsidR="00130F66">
        <w:rPr>
          <w:rFonts w:ascii="Times New Roman" w:hAnsi="Times New Roman" w:cs="Times New Roman"/>
          <w:sz w:val="24"/>
          <w:szCs w:val="24"/>
        </w:rPr>
        <w:t>imaginary line that divides the earth in half from the North to the South</w:t>
      </w:r>
      <w:r w:rsidRPr="00ED5B51">
        <w:rPr>
          <w:rFonts w:ascii="Times New Roman" w:hAnsi="Times New Roman" w:cs="Times New Roman"/>
          <w:sz w:val="24"/>
          <w:szCs w:val="24"/>
        </w:rPr>
        <w:t>?</w:t>
      </w:r>
      <w:r w:rsidR="00130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F66">
        <w:rPr>
          <w:rFonts w:ascii="Times New Roman" w:hAnsi="Times New Roman" w:cs="Times New Roman"/>
          <w:sz w:val="24"/>
          <w:szCs w:val="24"/>
        </w:rPr>
        <w:t>(1 pt.)</w:t>
      </w:r>
      <w:proofErr w:type="gramEnd"/>
    </w:p>
    <w:p w:rsidR="003B5228" w:rsidRPr="00ED5B51" w:rsidRDefault="00130F66" w:rsidP="003B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13.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5228" w:rsidRPr="00ED5B51" w:rsidRDefault="003B5228" w:rsidP="003B5228">
      <w:pPr>
        <w:rPr>
          <w:rFonts w:ascii="Times New Roman" w:hAnsi="Times New Roman" w:cs="Times New Roman"/>
          <w:sz w:val="24"/>
          <w:szCs w:val="24"/>
        </w:rPr>
      </w:pPr>
    </w:p>
    <w:p w:rsidR="00130F66" w:rsidRDefault="00130F66" w:rsidP="003B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Every country is in two hemispheres. </w:t>
      </w:r>
    </w:p>
    <w:p w:rsidR="003B5228" w:rsidRDefault="00130F66" w:rsidP="003B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combinations of hemispheres called</w:t>
      </w:r>
      <w:r w:rsidR="003B5228" w:rsidRPr="00ED5B5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each)</w:t>
      </w:r>
    </w:p>
    <w:p w:rsidR="00130F66" w:rsidRPr="00130F66" w:rsidRDefault="00130F66" w:rsidP="003B52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5228" w:rsidRDefault="00130F66" w:rsidP="003B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F66" w:rsidRDefault="00130F66" w:rsidP="003B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F66" w:rsidRPr="00130F66" w:rsidRDefault="00130F66" w:rsidP="003B52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5228" w:rsidRPr="00ED5B51" w:rsidRDefault="003B5228" w:rsidP="003B522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B5228" w:rsidRPr="00ED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22"/>
    <w:multiLevelType w:val="hybridMultilevel"/>
    <w:tmpl w:val="5B5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4531"/>
    <w:multiLevelType w:val="hybridMultilevel"/>
    <w:tmpl w:val="DD40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1"/>
    <w:rsid w:val="00130F66"/>
    <w:rsid w:val="002C1721"/>
    <w:rsid w:val="003A5B34"/>
    <w:rsid w:val="003B5228"/>
    <w:rsid w:val="00AF1431"/>
    <w:rsid w:val="00ED5B51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Schott</dc:creator>
  <cp:lastModifiedBy>Allison Schott</cp:lastModifiedBy>
  <cp:revision>2</cp:revision>
  <dcterms:created xsi:type="dcterms:W3CDTF">2012-06-04T20:09:00Z</dcterms:created>
  <dcterms:modified xsi:type="dcterms:W3CDTF">2012-06-04T20:09:00Z</dcterms:modified>
</cp:coreProperties>
</file>