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32" w:rsidRPr="00E73C32" w:rsidRDefault="00E73C32" w:rsidP="00E73C32">
      <w:pPr>
        <w:jc w:val="center"/>
        <w:rPr>
          <w:b/>
        </w:rPr>
      </w:pPr>
      <w:r w:rsidRPr="00E73C32">
        <w:rPr>
          <w:b/>
        </w:rPr>
        <w:t>Science</w:t>
      </w:r>
    </w:p>
    <w:p w:rsidR="00E73C32" w:rsidRDefault="00E73C32" w:rsidP="00E73C32">
      <w:r>
        <w:t>Objectives:</w:t>
      </w:r>
    </w:p>
    <w:p w:rsidR="00E73C32" w:rsidRDefault="00E73C32" w:rsidP="00E73C32">
      <w:r>
        <w:t xml:space="preserve">Students will be able to follow along while the CD player reads the last lesson from Chapter 7. Students will be able to answer questions said by the CD player and </w:t>
      </w:r>
      <w:proofErr w:type="gramStart"/>
      <w:r>
        <w:t>I</w:t>
      </w:r>
      <w:proofErr w:type="gramEnd"/>
      <w:r>
        <w:t xml:space="preserve"> by using the book.</w:t>
      </w:r>
    </w:p>
    <w:p w:rsidR="00E73C32" w:rsidRDefault="00E73C32" w:rsidP="00E73C32">
      <w:r>
        <w:t>Anticipatory Set:</w:t>
      </w:r>
    </w:p>
    <w:p w:rsidR="00E73C32" w:rsidRDefault="00E73C32" w:rsidP="00E73C32">
      <w:r>
        <w:tab/>
        <w:t xml:space="preserve">I will give a small overview to what the students will be learning in the lesson. </w:t>
      </w:r>
    </w:p>
    <w:p w:rsidR="00E73C32" w:rsidRDefault="00E73C32" w:rsidP="00E73C32">
      <w:r>
        <w:t>Procedures:</w:t>
      </w:r>
    </w:p>
    <w:p w:rsidR="00E73C32" w:rsidRDefault="00E73C32" w:rsidP="00E73C32">
      <w:r>
        <w:tab/>
        <w:t xml:space="preserve">I will continue to play and </w:t>
      </w:r>
      <w:proofErr w:type="gramStart"/>
      <w:r>
        <w:t>pause</w:t>
      </w:r>
      <w:proofErr w:type="gramEnd"/>
      <w:r>
        <w:t xml:space="preserve"> the CD when I feel that i</w:t>
      </w:r>
      <w:bookmarkStart w:id="0" w:name="_GoBack"/>
      <w:bookmarkEnd w:id="0"/>
      <w:r>
        <w:t>t needs to be. While the CD player is playing, I will be walking around the room to make sure students are on task. When teaching the lesson I will use hand signals and refer to pages in the book to be looking at.</w:t>
      </w:r>
    </w:p>
    <w:p w:rsidR="00E73C32" w:rsidRDefault="00E73C32" w:rsidP="00E73C32">
      <w:r>
        <w:t>Closure:</w:t>
      </w:r>
    </w:p>
    <w:p w:rsidR="00E73C32" w:rsidRDefault="00E73C32" w:rsidP="00E73C32">
      <w:r>
        <w:tab/>
        <w:t>I will ask review questions about the lesson such as “What are the three layers of soil and in what order to they come in?” In addition, I will tell the students to be good “detectives” and look for the answers in the book.</w:t>
      </w:r>
    </w:p>
    <w:p w:rsidR="00E73C32" w:rsidRDefault="00E73C32" w:rsidP="00E73C32"/>
    <w:p w:rsidR="00E73C32" w:rsidRDefault="00E73C32" w:rsidP="00E73C32">
      <w:r>
        <w:t>Reflection on instruction:</w:t>
      </w:r>
    </w:p>
    <w:p w:rsidR="00E73C32" w:rsidRDefault="00E73C32" w:rsidP="00E73C32">
      <w:r>
        <w:tab/>
        <w:t>During this lesson I was very nervous since it was my first lesson in Science. I feel that the students were a little bored, but I tried to keep them entertained by keeping a happier mood. I feel that with me walking around the room that it at least shows that I care about each one of them rather than just standing by the CD player.</w:t>
      </w:r>
    </w:p>
    <w:p w:rsidR="00716483" w:rsidRDefault="00716483"/>
    <w:sectPr w:rsidR="00716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32"/>
    <w:rsid w:val="00716483"/>
    <w:rsid w:val="00E7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Schott</dc:creator>
  <cp:lastModifiedBy>Allison Schott</cp:lastModifiedBy>
  <cp:revision>1</cp:revision>
  <dcterms:created xsi:type="dcterms:W3CDTF">2012-06-04T19:57:00Z</dcterms:created>
  <dcterms:modified xsi:type="dcterms:W3CDTF">2012-06-04T20:00:00Z</dcterms:modified>
</cp:coreProperties>
</file>