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3E" w:rsidRDefault="00EC1A3E">
      <w:r w:rsidRPr="00EC1A3E">
        <w:rPr>
          <w:b/>
          <w:u w:val="single"/>
        </w:rPr>
        <w:t>Lesson Title</w:t>
      </w:r>
    </w:p>
    <w:p w:rsidR="00EC1A3E" w:rsidRPr="00EC1A3E" w:rsidRDefault="009F5E03">
      <w:r>
        <w:t>Science, Vibrations in String instruments</w:t>
      </w:r>
    </w:p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 xml:space="preserve">Grade Level </w:t>
      </w:r>
    </w:p>
    <w:p w:rsidR="009F5E03" w:rsidRPr="009F5E03" w:rsidRDefault="009F5E03">
      <w:r>
        <w:t>1</w:t>
      </w:r>
      <w:r w:rsidRPr="009F5E03">
        <w:rPr>
          <w:vertAlign w:val="superscript"/>
        </w:rPr>
        <w:t>st</w:t>
      </w:r>
      <w:r>
        <w:t xml:space="preserve"> grade</w:t>
      </w:r>
    </w:p>
    <w:p w:rsidR="00EC1A3E" w:rsidRDefault="00EC1A3E">
      <w:r w:rsidRPr="00EC1A3E">
        <w:rPr>
          <w:b/>
          <w:u w:val="single"/>
        </w:rPr>
        <w:t>Curriculum Area</w:t>
      </w:r>
    </w:p>
    <w:p w:rsidR="009F5E03" w:rsidRPr="009F5E03" w:rsidRDefault="009F5E03">
      <w:r>
        <w:t>Science</w:t>
      </w:r>
    </w:p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>Key Concepts</w:t>
      </w:r>
    </w:p>
    <w:p w:rsidR="00AA0D56" w:rsidRDefault="00AA0D56">
      <w:r>
        <w:t xml:space="preserve">PA.S. 3.2.C </w:t>
      </w:r>
      <w:r w:rsidR="009C4EBB">
        <w:t>Recognize and use the elements of scientific inquiry to solve problems</w:t>
      </w:r>
    </w:p>
    <w:p w:rsidR="009F5E03" w:rsidRPr="009F5E03" w:rsidRDefault="009C4EBB">
      <w:r>
        <w:t>PA.S. 3.4.C Observe and describe different types of force and motion</w:t>
      </w:r>
    </w:p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>Behavioral Objectives</w:t>
      </w:r>
    </w:p>
    <w:p w:rsidR="009F5E03" w:rsidRDefault="009F5E03">
      <w:r>
        <w:t>Students will be able to interact with objects to help them realize that the harder you pluck a string instrument, the louder it will be. The faster the vibrations, the louder the instrument will be.</w:t>
      </w:r>
    </w:p>
    <w:p w:rsidR="009F5E03" w:rsidRPr="009F5E03" w:rsidRDefault="009F5E03">
      <w:r>
        <w:t>Students will be able to make connections between the instrument they made and the actual instruments.</w:t>
      </w:r>
    </w:p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>Materials</w:t>
      </w:r>
    </w:p>
    <w:p w:rsidR="009F5E03" w:rsidRDefault="009F5E03">
      <w:r>
        <w:t>1. Violin</w:t>
      </w:r>
    </w:p>
    <w:p w:rsidR="009F5E03" w:rsidRDefault="009F5E03">
      <w:r>
        <w:t>2. Guitar</w:t>
      </w:r>
    </w:p>
    <w:p w:rsidR="009F5E03" w:rsidRDefault="009F5E03">
      <w:r>
        <w:t>3. Rubber bands</w:t>
      </w:r>
    </w:p>
    <w:p w:rsidR="009F5E03" w:rsidRDefault="009F5E03">
      <w:r>
        <w:t>4. Paper towel rolls</w:t>
      </w:r>
    </w:p>
    <w:p w:rsidR="009F5E03" w:rsidRDefault="009F5E03">
      <w:r>
        <w:t>5. Tissue Boxes</w:t>
      </w:r>
    </w:p>
    <w:p w:rsidR="009F5E03" w:rsidRDefault="009F5E03">
      <w:r>
        <w:t>6. Coffee Cans</w:t>
      </w:r>
    </w:p>
    <w:p w:rsidR="009F5E03" w:rsidRDefault="009F5E03">
      <w:r>
        <w:t>7. Paper</w:t>
      </w:r>
    </w:p>
    <w:p w:rsidR="009F5E03" w:rsidRDefault="009F5E03">
      <w:r>
        <w:t>8. Pencils</w:t>
      </w:r>
    </w:p>
    <w:p w:rsidR="009F5E03" w:rsidRPr="009F5E03" w:rsidRDefault="009F5E03"/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>Procedure</w:t>
      </w:r>
    </w:p>
    <w:p w:rsidR="00101A34" w:rsidRDefault="00101A34">
      <w:r>
        <w:t>Anticipatory Set-</w:t>
      </w:r>
    </w:p>
    <w:p w:rsidR="009F5E03" w:rsidRDefault="009F5E03">
      <w:r>
        <w:lastRenderedPageBreak/>
        <w:t>1. Students will come to rug.</w:t>
      </w:r>
    </w:p>
    <w:p w:rsidR="009F5E03" w:rsidRDefault="009F5E03">
      <w:r>
        <w:t>2. The teacher will talk about the instruments they have (violin and guitar).</w:t>
      </w:r>
      <w:r w:rsidR="00101A34">
        <w:t xml:space="preserve"> (The teacher will ask them if they know what instruments they are first before explaining them).</w:t>
      </w:r>
    </w:p>
    <w:p w:rsidR="00101A34" w:rsidRDefault="00101A34">
      <w:r>
        <w:t>The rest of the lesson-</w:t>
      </w:r>
    </w:p>
    <w:p w:rsidR="00101A34" w:rsidRDefault="009F5E03">
      <w:r>
        <w:t>3. The teacher will explain where these can be commonly heard (Irish dances and</w:t>
      </w:r>
      <w:r w:rsidR="0095593D">
        <w:t xml:space="preserve"> Latin music).</w:t>
      </w:r>
    </w:p>
    <w:p w:rsidR="0095593D" w:rsidRDefault="0095593D">
      <w:r>
        <w:t xml:space="preserve">4. The teacher </w:t>
      </w:r>
      <w:r w:rsidR="00101A34">
        <w:t xml:space="preserve">will ask how they play instruments and why they have different levels of sound. (If no one knows the teacher will begin to explain about the </w:t>
      </w:r>
      <w:proofErr w:type="gramStart"/>
      <w:r w:rsidR="00101A34">
        <w:t>vibrations )</w:t>
      </w:r>
      <w:proofErr w:type="gramEnd"/>
      <w:r w:rsidR="00101A34">
        <w:t>.</w:t>
      </w:r>
    </w:p>
    <w:p w:rsidR="0095593D" w:rsidRDefault="0095593D">
      <w:r>
        <w:t>5. The teacher will pluck the instrument hard and softly and show the students the difference between the speeds of the strings on the instruments.</w:t>
      </w:r>
    </w:p>
    <w:p w:rsidR="0095593D" w:rsidRDefault="0095593D">
      <w:r>
        <w:t xml:space="preserve">6. The teacher will then have the students go back to their seats. </w:t>
      </w:r>
    </w:p>
    <w:p w:rsidR="0095593D" w:rsidRDefault="0095593D">
      <w:r>
        <w:t>7. Each group will create an instrument that can have the biggest vibration (play the loudest) by using rubber bands and a tissue box, coffee can, or a paper towel roll and then give it a name.</w:t>
      </w:r>
    </w:p>
    <w:p w:rsidR="0095593D" w:rsidRDefault="0095593D">
      <w:r>
        <w:t>8. The students will write their hypothesis about how their instrument will play. (Will it be easy, hard, will it be loud or soft?)</w:t>
      </w:r>
    </w:p>
    <w:p w:rsidR="0095593D" w:rsidRDefault="0095593D">
      <w:r>
        <w:t>9. Each student in the groups will then take turns playing the instrument and write down what happens when they play the instruments.</w:t>
      </w:r>
    </w:p>
    <w:p w:rsidR="0095593D" w:rsidRDefault="0095593D">
      <w:r>
        <w:t xml:space="preserve">10. Each group will present their instrument to the class and explain their findings. </w:t>
      </w:r>
    </w:p>
    <w:p w:rsidR="0095593D" w:rsidRDefault="0095593D">
      <w:r>
        <w:t xml:space="preserve">11. Then the groups will each play their instruments and take a vote of </w:t>
      </w:r>
      <w:r w:rsidR="00101A34">
        <w:t>whose</w:t>
      </w:r>
      <w:r>
        <w:t xml:space="preserve"> instrument was the loudest.</w:t>
      </w:r>
    </w:p>
    <w:p w:rsidR="00101A34" w:rsidRPr="009F5E03" w:rsidRDefault="00101A34">
      <w:r>
        <w:t>12. Lastly, the teacher will go over the concept of the instrument again to allow the students to get a full understanding of it. (During this the teacher will be asking questions.</w:t>
      </w:r>
    </w:p>
    <w:p w:rsidR="00EC1A3E" w:rsidRDefault="00EC1A3E">
      <w:pPr>
        <w:rPr>
          <w:b/>
          <w:u w:val="single"/>
        </w:rPr>
      </w:pPr>
      <w:r w:rsidRPr="00EC1A3E">
        <w:rPr>
          <w:b/>
          <w:u w:val="single"/>
        </w:rPr>
        <w:t>Assessment</w:t>
      </w:r>
    </w:p>
    <w:p w:rsidR="00101A34" w:rsidRPr="00101A34" w:rsidRDefault="00101A34">
      <w:r>
        <w:t>During this lesson, the students will demonstrate their knowledge by creating an instrument that will have the ability for the string to move fast to create a bigger vibration. This will allow the instrument to sound louder. They will be assessed through their experiment with making the instruments. In addit</w:t>
      </w:r>
      <w:r w:rsidR="001C5E62">
        <w:t>ion to what they write on their paper about the instrument they made.</w:t>
      </w:r>
    </w:p>
    <w:sectPr w:rsidR="00101A34" w:rsidRPr="00101A34" w:rsidSect="0084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1A3E"/>
    <w:rsid w:val="00003ABF"/>
    <w:rsid w:val="00014EC5"/>
    <w:rsid w:val="00040179"/>
    <w:rsid w:val="00046E8F"/>
    <w:rsid w:val="00057EF8"/>
    <w:rsid w:val="00061F76"/>
    <w:rsid w:val="00072C30"/>
    <w:rsid w:val="00086E1D"/>
    <w:rsid w:val="00090C0E"/>
    <w:rsid w:val="0009392C"/>
    <w:rsid w:val="00094445"/>
    <w:rsid w:val="000A30BF"/>
    <w:rsid w:val="000A3491"/>
    <w:rsid w:val="000A49C4"/>
    <w:rsid w:val="000A6812"/>
    <w:rsid w:val="000B291C"/>
    <w:rsid w:val="000B509F"/>
    <w:rsid w:val="000B6FA7"/>
    <w:rsid w:val="000C5AC2"/>
    <w:rsid w:val="000D1A07"/>
    <w:rsid w:val="000F3BFB"/>
    <w:rsid w:val="000F7A4C"/>
    <w:rsid w:val="00101A34"/>
    <w:rsid w:val="001154B9"/>
    <w:rsid w:val="00115AAA"/>
    <w:rsid w:val="001271EE"/>
    <w:rsid w:val="00134A0D"/>
    <w:rsid w:val="00141AA5"/>
    <w:rsid w:val="0014594A"/>
    <w:rsid w:val="001537C7"/>
    <w:rsid w:val="001672BF"/>
    <w:rsid w:val="00183D4A"/>
    <w:rsid w:val="00191026"/>
    <w:rsid w:val="001A7A57"/>
    <w:rsid w:val="001A7A7E"/>
    <w:rsid w:val="001C4734"/>
    <w:rsid w:val="001C5E62"/>
    <w:rsid w:val="001D2F6E"/>
    <w:rsid w:val="001D3DFD"/>
    <w:rsid w:val="001F7C46"/>
    <w:rsid w:val="00204526"/>
    <w:rsid w:val="00205F2F"/>
    <w:rsid w:val="00207987"/>
    <w:rsid w:val="00211B72"/>
    <w:rsid w:val="00216D1F"/>
    <w:rsid w:val="002374AE"/>
    <w:rsid w:val="0024612F"/>
    <w:rsid w:val="002573C5"/>
    <w:rsid w:val="00272729"/>
    <w:rsid w:val="002753D5"/>
    <w:rsid w:val="00275D0F"/>
    <w:rsid w:val="00275D90"/>
    <w:rsid w:val="00275FC8"/>
    <w:rsid w:val="00290E0F"/>
    <w:rsid w:val="0029552B"/>
    <w:rsid w:val="0029729B"/>
    <w:rsid w:val="002A60DB"/>
    <w:rsid w:val="002A6B7F"/>
    <w:rsid w:val="002B6C6D"/>
    <w:rsid w:val="002D503E"/>
    <w:rsid w:val="002E23D4"/>
    <w:rsid w:val="002F42EA"/>
    <w:rsid w:val="00313C8F"/>
    <w:rsid w:val="0032179A"/>
    <w:rsid w:val="0033390B"/>
    <w:rsid w:val="0033438A"/>
    <w:rsid w:val="00344A5A"/>
    <w:rsid w:val="00346120"/>
    <w:rsid w:val="0035233F"/>
    <w:rsid w:val="0038050C"/>
    <w:rsid w:val="0038088B"/>
    <w:rsid w:val="003A15FA"/>
    <w:rsid w:val="003B4457"/>
    <w:rsid w:val="003C4817"/>
    <w:rsid w:val="003F10FB"/>
    <w:rsid w:val="00417115"/>
    <w:rsid w:val="004202D7"/>
    <w:rsid w:val="00446DED"/>
    <w:rsid w:val="0047039E"/>
    <w:rsid w:val="004768FE"/>
    <w:rsid w:val="00492183"/>
    <w:rsid w:val="004A53FD"/>
    <w:rsid w:val="004B29FA"/>
    <w:rsid w:val="004C04F2"/>
    <w:rsid w:val="004C6626"/>
    <w:rsid w:val="00544C98"/>
    <w:rsid w:val="00547207"/>
    <w:rsid w:val="005522AC"/>
    <w:rsid w:val="005541DD"/>
    <w:rsid w:val="005574CC"/>
    <w:rsid w:val="00557FBC"/>
    <w:rsid w:val="00576EAB"/>
    <w:rsid w:val="00583297"/>
    <w:rsid w:val="0058635C"/>
    <w:rsid w:val="00590763"/>
    <w:rsid w:val="00597AB9"/>
    <w:rsid w:val="005B0386"/>
    <w:rsid w:val="005B1187"/>
    <w:rsid w:val="005C1BBF"/>
    <w:rsid w:val="005D7FFC"/>
    <w:rsid w:val="005E6E2C"/>
    <w:rsid w:val="005F1378"/>
    <w:rsid w:val="005F1466"/>
    <w:rsid w:val="00605415"/>
    <w:rsid w:val="006242E8"/>
    <w:rsid w:val="00625610"/>
    <w:rsid w:val="00655699"/>
    <w:rsid w:val="006665CE"/>
    <w:rsid w:val="006868A9"/>
    <w:rsid w:val="00687767"/>
    <w:rsid w:val="00690029"/>
    <w:rsid w:val="006A4EA0"/>
    <w:rsid w:val="006B3F4F"/>
    <w:rsid w:val="006B6DAF"/>
    <w:rsid w:val="006C13F4"/>
    <w:rsid w:val="006D2688"/>
    <w:rsid w:val="006E39DE"/>
    <w:rsid w:val="006F04B9"/>
    <w:rsid w:val="007558D9"/>
    <w:rsid w:val="0078356D"/>
    <w:rsid w:val="00792C56"/>
    <w:rsid w:val="007B10E2"/>
    <w:rsid w:val="007B1A8F"/>
    <w:rsid w:val="007C4271"/>
    <w:rsid w:val="007C7351"/>
    <w:rsid w:val="007E7587"/>
    <w:rsid w:val="007E7890"/>
    <w:rsid w:val="007F7012"/>
    <w:rsid w:val="00805E0F"/>
    <w:rsid w:val="0081613D"/>
    <w:rsid w:val="00832E98"/>
    <w:rsid w:val="00835E20"/>
    <w:rsid w:val="00842E25"/>
    <w:rsid w:val="00845D21"/>
    <w:rsid w:val="008543DC"/>
    <w:rsid w:val="00855FED"/>
    <w:rsid w:val="00875368"/>
    <w:rsid w:val="008A7E29"/>
    <w:rsid w:val="008B5C04"/>
    <w:rsid w:val="008D30DD"/>
    <w:rsid w:val="008F29E0"/>
    <w:rsid w:val="008F3E5D"/>
    <w:rsid w:val="008F7A0B"/>
    <w:rsid w:val="008F7B84"/>
    <w:rsid w:val="00905C35"/>
    <w:rsid w:val="00926313"/>
    <w:rsid w:val="00930FBF"/>
    <w:rsid w:val="00937E9E"/>
    <w:rsid w:val="0095593D"/>
    <w:rsid w:val="00960D88"/>
    <w:rsid w:val="00961873"/>
    <w:rsid w:val="00962E7E"/>
    <w:rsid w:val="00974123"/>
    <w:rsid w:val="00985C33"/>
    <w:rsid w:val="009A63DB"/>
    <w:rsid w:val="009C0C3E"/>
    <w:rsid w:val="009C2E63"/>
    <w:rsid w:val="009C4EBB"/>
    <w:rsid w:val="009E0ECC"/>
    <w:rsid w:val="009F5E03"/>
    <w:rsid w:val="00A116F7"/>
    <w:rsid w:val="00A12AE4"/>
    <w:rsid w:val="00A21DC7"/>
    <w:rsid w:val="00A24458"/>
    <w:rsid w:val="00A27432"/>
    <w:rsid w:val="00A33EF7"/>
    <w:rsid w:val="00A35269"/>
    <w:rsid w:val="00A516A5"/>
    <w:rsid w:val="00A71008"/>
    <w:rsid w:val="00A731C5"/>
    <w:rsid w:val="00AA0D56"/>
    <w:rsid w:val="00AA3A85"/>
    <w:rsid w:val="00AB2B6B"/>
    <w:rsid w:val="00AB35FA"/>
    <w:rsid w:val="00AC5095"/>
    <w:rsid w:val="00AE5336"/>
    <w:rsid w:val="00AE5EED"/>
    <w:rsid w:val="00B24155"/>
    <w:rsid w:val="00B779D2"/>
    <w:rsid w:val="00B9268B"/>
    <w:rsid w:val="00B978B7"/>
    <w:rsid w:val="00B97C81"/>
    <w:rsid w:val="00BE1DCF"/>
    <w:rsid w:val="00BE48FD"/>
    <w:rsid w:val="00C112BA"/>
    <w:rsid w:val="00C15728"/>
    <w:rsid w:val="00C244CB"/>
    <w:rsid w:val="00C34750"/>
    <w:rsid w:val="00C52ACD"/>
    <w:rsid w:val="00C75C0C"/>
    <w:rsid w:val="00C93604"/>
    <w:rsid w:val="00CB5C00"/>
    <w:rsid w:val="00CC338F"/>
    <w:rsid w:val="00CE545A"/>
    <w:rsid w:val="00CF40CA"/>
    <w:rsid w:val="00D04375"/>
    <w:rsid w:val="00D07375"/>
    <w:rsid w:val="00D32EA1"/>
    <w:rsid w:val="00D40E71"/>
    <w:rsid w:val="00D4209A"/>
    <w:rsid w:val="00D7720F"/>
    <w:rsid w:val="00D860B1"/>
    <w:rsid w:val="00D92B6A"/>
    <w:rsid w:val="00D962C2"/>
    <w:rsid w:val="00DA1123"/>
    <w:rsid w:val="00DA48F6"/>
    <w:rsid w:val="00DB1ECA"/>
    <w:rsid w:val="00DE5BCE"/>
    <w:rsid w:val="00DF23E6"/>
    <w:rsid w:val="00DF2D72"/>
    <w:rsid w:val="00E37D86"/>
    <w:rsid w:val="00E41537"/>
    <w:rsid w:val="00E647B8"/>
    <w:rsid w:val="00E702AB"/>
    <w:rsid w:val="00E70550"/>
    <w:rsid w:val="00E90037"/>
    <w:rsid w:val="00EB1B04"/>
    <w:rsid w:val="00EC1A3E"/>
    <w:rsid w:val="00EC2BAF"/>
    <w:rsid w:val="00EC74E8"/>
    <w:rsid w:val="00EE06D3"/>
    <w:rsid w:val="00EE248A"/>
    <w:rsid w:val="00EE2856"/>
    <w:rsid w:val="00EF48C7"/>
    <w:rsid w:val="00EF545B"/>
    <w:rsid w:val="00F07AA6"/>
    <w:rsid w:val="00F30C98"/>
    <w:rsid w:val="00F50E1E"/>
    <w:rsid w:val="00F51888"/>
    <w:rsid w:val="00F64F1D"/>
    <w:rsid w:val="00F65054"/>
    <w:rsid w:val="00F66FDE"/>
    <w:rsid w:val="00F732F2"/>
    <w:rsid w:val="00F80EAA"/>
    <w:rsid w:val="00F82741"/>
    <w:rsid w:val="00F91C60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2011-04-18T17:50:00Z</dcterms:created>
  <dcterms:modified xsi:type="dcterms:W3CDTF">2011-04-21T22:08:00Z</dcterms:modified>
</cp:coreProperties>
</file>